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B21" w:rsidRDefault="00823B21" w:rsidP="0005757C">
      <w:pPr>
        <w:pStyle w:val="HTML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</w:p>
    <w:p w:rsidR="00823B21" w:rsidRDefault="00A101AA" w:rsidP="0005757C">
      <w:pPr>
        <w:pStyle w:val="HTML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Извещению № 194</w:t>
      </w:r>
      <w:r w:rsidR="00823B21">
        <w:rPr>
          <w:rFonts w:ascii="Times New Roman" w:hAnsi="Times New Roman" w:cs="Times New Roman"/>
          <w:b/>
          <w:bCs/>
          <w:sz w:val="24"/>
          <w:szCs w:val="24"/>
        </w:rPr>
        <w:t>/16-ЗКП</w:t>
      </w:r>
    </w:p>
    <w:p w:rsidR="00823B21" w:rsidRPr="006C6ED1" w:rsidRDefault="00823B21" w:rsidP="00E77F75">
      <w:pPr>
        <w:pStyle w:val="a5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  <w:r w:rsidRPr="006C6ED1">
        <w:rPr>
          <w:b w:val="0"/>
          <w:bCs w:val="0"/>
          <w:color w:val="000000"/>
          <w:sz w:val="24"/>
          <w:szCs w:val="24"/>
        </w:rPr>
        <w:t xml:space="preserve"> </w:t>
      </w:r>
    </w:p>
    <w:p w:rsidR="00823B21" w:rsidRDefault="00823B21" w:rsidP="00E77F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B21" w:rsidRPr="006C6ED1" w:rsidRDefault="00823B21" w:rsidP="00E77F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ED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823B21" w:rsidRPr="006C6ED1" w:rsidRDefault="00823B21" w:rsidP="00E77F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ED1">
        <w:rPr>
          <w:rFonts w:ascii="Times New Roman" w:hAnsi="Times New Roman" w:cs="Times New Roman"/>
          <w:b/>
          <w:bCs/>
          <w:sz w:val="24"/>
          <w:szCs w:val="24"/>
        </w:rPr>
        <w:t>на поставку трубы для нужд АО «Салехардэнерго»</w:t>
      </w:r>
    </w:p>
    <w:p w:rsidR="00823B21" w:rsidRPr="006C6ED1" w:rsidRDefault="00823B21" w:rsidP="00E77F7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32" w:type="dxa"/>
        <w:tblInd w:w="-106" w:type="dxa"/>
        <w:tblLayout w:type="fixed"/>
        <w:tblLook w:val="0000"/>
      </w:tblPr>
      <w:tblGrid>
        <w:gridCol w:w="479"/>
        <w:gridCol w:w="4130"/>
        <w:gridCol w:w="1701"/>
        <w:gridCol w:w="2622"/>
      </w:tblGrid>
      <w:tr w:rsidR="00823B21" w:rsidRPr="00E94BCA" w:rsidTr="00B015A5">
        <w:trPr>
          <w:trHeight w:val="551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3B21" w:rsidRPr="00E94BCA" w:rsidRDefault="00823B21" w:rsidP="002966BC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B21" w:rsidRPr="00E94BCA" w:rsidRDefault="00823B21" w:rsidP="002966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23B21" w:rsidRPr="00E94BCA" w:rsidRDefault="00823B21" w:rsidP="002966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B21" w:rsidRPr="00E94BCA" w:rsidRDefault="00823B21" w:rsidP="002966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зм.</w:t>
            </w:r>
          </w:p>
        </w:tc>
      </w:tr>
      <w:tr w:rsidR="00823B21" w:rsidRPr="00E94BCA" w:rsidTr="00B015A5">
        <w:trPr>
          <w:trHeight w:val="67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3B21" w:rsidRPr="00E94BCA" w:rsidRDefault="00823B21" w:rsidP="002966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B21" w:rsidRPr="00E94BCA" w:rsidRDefault="00B015A5" w:rsidP="00B01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восстановленная,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377х10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23B21" w:rsidRPr="00E94BCA" w:rsidRDefault="00823B21" w:rsidP="00296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01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B21" w:rsidRPr="00E94BCA" w:rsidRDefault="00B015A5" w:rsidP="00296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</w:tbl>
    <w:p w:rsidR="00823B21" w:rsidRPr="006C6ED1" w:rsidRDefault="00823B21" w:rsidP="00E77F75">
      <w:pPr>
        <w:rPr>
          <w:rFonts w:ascii="Times New Roman" w:hAnsi="Times New Roman" w:cs="Times New Roman"/>
          <w:sz w:val="24"/>
          <w:szCs w:val="24"/>
        </w:rPr>
      </w:pPr>
    </w:p>
    <w:p w:rsidR="00823B21" w:rsidRPr="002D36BD" w:rsidRDefault="00823B21" w:rsidP="002D36BD">
      <w:pPr>
        <w:pStyle w:val="1"/>
        <w:ind w:left="1070"/>
        <w:rPr>
          <w:rFonts w:ascii="Times New Roman" w:hAnsi="Times New Roman" w:cs="Times New Roman"/>
          <w:sz w:val="24"/>
          <w:szCs w:val="24"/>
        </w:rPr>
      </w:pPr>
      <w:r w:rsidRPr="006C6ED1">
        <w:rPr>
          <w:rFonts w:ascii="Times New Roman" w:hAnsi="Times New Roman" w:cs="Times New Roman"/>
          <w:sz w:val="24"/>
          <w:szCs w:val="24"/>
        </w:rPr>
        <w:t>Основные требования к изделию:</w:t>
      </w:r>
    </w:p>
    <w:p w:rsidR="00F469F9" w:rsidRDefault="00F469F9" w:rsidP="00E77F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Трубы должны быть очищены от грязи и изоляции.</w:t>
      </w:r>
    </w:p>
    <w:p w:rsidR="00B015A5" w:rsidRDefault="00B015A5" w:rsidP="00E77F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одной трубы должна быть не менее 10 м.</w:t>
      </w:r>
    </w:p>
    <w:p w:rsidR="00823B21" w:rsidRDefault="00F469F9" w:rsidP="00E77F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поставки: с</w:t>
      </w:r>
      <w:r w:rsidR="00823B21" w:rsidRPr="006C6ED1">
        <w:rPr>
          <w:rFonts w:ascii="Times New Roman" w:hAnsi="Times New Roman" w:cs="Times New Roman"/>
          <w:sz w:val="24"/>
          <w:szCs w:val="24"/>
        </w:rPr>
        <w:t xml:space="preserve"> момента подписания договора не более 30 (тридцати) календарных дней.</w:t>
      </w:r>
    </w:p>
    <w:p w:rsidR="00823B21" w:rsidRPr="00F469F9" w:rsidRDefault="00823B21" w:rsidP="00CB0B8F">
      <w:pPr>
        <w:pStyle w:val="a3"/>
        <w:numPr>
          <w:ilvl w:val="0"/>
          <w:numId w:val="2"/>
        </w:numPr>
        <w:tabs>
          <w:tab w:val="left" w:pos="1080"/>
        </w:tabs>
        <w:suppressAutoHyphens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69F9">
        <w:rPr>
          <w:rFonts w:ascii="Times New Roman" w:hAnsi="Times New Roman"/>
          <w:sz w:val="24"/>
          <w:szCs w:val="24"/>
        </w:rPr>
        <w:t xml:space="preserve">Доставка: </w:t>
      </w:r>
      <w:r w:rsidRPr="00F469F9">
        <w:rPr>
          <w:rFonts w:ascii="Times New Roman" w:hAnsi="Times New Roman"/>
          <w:sz w:val="24"/>
          <w:szCs w:val="24"/>
          <w:lang w:eastAsia="ru-RU"/>
        </w:rPr>
        <w:t>ЯНАО</w:t>
      </w:r>
      <w:r w:rsidR="00372283" w:rsidRPr="00F469F9">
        <w:rPr>
          <w:rFonts w:ascii="Times New Roman" w:hAnsi="Times New Roman"/>
          <w:sz w:val="24"/>
          <w:szCs w:val="24"/>
          <w:lang w:eastAsia="ru-RU"/>
        </w:rPr>
        <w:t>, г. Салехард</w:t>
      </w:r>
      <w:r w:rsidR="00F469F9">
        <w:rPr>
          <w:rFonts w:ascii="Times New Roman" w:hAnsi="Times New Roman"/>
          <w:sz w:val="24"/>
          <w:szCs w:val="24"/>
          <w:lang w:eastAsia="ru-RU"/>
        </w:rPr>
        <w:t>,</w:t>
      </w:r>
      <w:r w:rsidR="00F469F9" w:rsidRPr="00F469F9">
        <w:rPr>
          <w:rFonts w:ascii="Times New Roman" w:hAnsi="Times New Roman"/>
          <w:sz w:val="24"/>
          <w:szCs w:val="24"/>
          <w:lang w:eastAsia="ru-RU"/>
        </w:rPr>
        <w:t xml:space="preserve"> склад ОМТС</w:t>
      </w:r>
      <w:r w:rsidRPr="00F469F9">
        <w:rPr>
          <w:rFonts w:ascii="Times New Roman" w:hAnsi="Times New Roman"/>
          <w:sz w:val="24"/>
          <w:szCs w:val="24"/>
          <w:lang w:eastAsia="ru-RU"/>
        </w:rPr>
        <w:t xml:space="preserve"> за счет Поставщика.</w:t>
      </w:r>
    </w:p>
    <w:p w:rsidR="00823B21" w:rsidRPr="006C6ED1" w:rsidRDefault="00823B21" w:rsidP="00E77F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оплаты</w:t>
      </w:r>
      <w:r w:rsidRPr="006C6ED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100% в течение 30 дней с момента подписания первичных до</w:t>
      </w:r>
      <w:r w:rsidR="00F469F9">
        <w:rPr>
          <w:rFonts w:ascii="Times New Roman" w:hAnsi="Times New Roman" w:cs="Times New Roman"/>
          <w:sz w:val="24"/>
          <w:szCs w:val="24"/>
        </w:rPr>
        <w:t>кументов, подтверждающих прием-передачу продукции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B21" w:rsidRDefault="00823B21"/>
    <w:p w:rsidR="00823B21" w:rsidRPr="00D747DD" w:rsidRDefault="00823B21" w:rsidP="00D747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23B21" w:rsidRPr="00D747DD" w:rsidSect="0067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00699"/>
    <w:multiLevelType w:val="hybridMultilevel"/>
    <w:tmpl w:val="4D202398"/>
    <w:lvl w:ilvl="0" w:tplc="5F6C0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C00D7C"/>
    <w:multiLevelType w:val="hybridMultilevel"/>
    <w:tmpl w:val="4D202398"/>
    <w:lvl w:ilvl="0" w:tplc="5F6C0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F75"/>
    <w:rsid w:val="0005757C"/>
    <w:rsid w:val="00136E30"/>
    <w:rsid w:val="001A04AB"/>
    <w:rsid w:val="002966BC"/>
    <w:rsid w:val="002D36BD"/>
    <w:rsid w:val="0034272C"/>
    <w:rsid w:val="00372283"/>
    <w:rsid w:val="00670B60"/>
    <w:rsid w:val="006C6ED1"/>
    <w:rsid w:val="007E76B0"/>
    <w:rsid w:val="00823B21"/>
    <w:rsid w:val="009A7CEC"/>
    <w:rsid w:val="00A101AA"/>
    <w:rsid w:val="00B015A5"/>
    <w:rsid w:val="00B17BA2"/>
    <w:rsid w:val="00B56A46"/>
    <w:rsid w:val="00BF7899"/>
    <w:rsid w:val="00C50BC3"/>
    <w:rsid w:val="00CB0B8F"/>
    <w:rsid w:val="00D747DD"/>
    <w:rsid w:val="00DD0A19"/>
    <w:rsid w:val="00E02F21"/>
    <w:rsid w:val="00E7725A"/>
    <w:rsid w:val="00E77F75"/>
    <w:rsid w:val="00E9058A"/>
    <w:rsid w:val="00E94BCA"/>
    <w:rsid w:val="00F4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60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77F75"/>
    <w:pPr>
      <w:suppressAutoHyphens/>
      <w:spacing w:after="120" w:line="240" w:lineRule="auto"/>
    </w:pPr>
    <w:rPr>
      <w:rFonts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E77F7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5">
    <w:name w:val="Title"/>
    <w:aliases w:val="Знак2"/>
    <w:basedOn w:val="a"/>
    <w:link w:val="a6"/>
    <w:uiPriority w:val="99"/>
    <w:qFormat/>
    <w:rsid w:val="00E77F75"/>
    <w:pPr>
      <w:spacing w:after="0" w:line="240" w:lineRule="auto"/>
      <w:ind w:firstLine="709"/>
      <w:jc w:val="center"/>
    </w:pPr>
    <w:rPr>
      <w:rFonts w:cs="Times New Roman"/>
      <w:b/>
      <w:bCs/>
      <w:sz w:val="28"/>
      <w:szCs w:val="28"/>
    </w:rPr>
  </w:style>
  <w:style w:type="character" w:customStyle="1" w:styleId="a6">
    <w:name w:val="Название Знак"/>
    <w:aliases w:val="Знак2 Знак"/>
    <w:basedOn w:val="a0"/>
    <w:link w:val="a5"/>
    <w:uiPriority w:val="99"/>
    <w:locked/>
    <w:rsid w:val="00E77F75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99"/>
    <w:rsid w:val="00E77F75"/>
    <w:pPr>
      <w:ind w:left="720"/>
    </w:pPr>
  </w:style>
  <w:style w:type="character" w:customStyle="1" w:styleId="HTML">
    <w:name w:val="Стандартный HTML Знак"/>
    <w:basedOn w:val="a0"/>
    <w:link w:val="HTML0"/>
    <w:uiPriority w:val="99"/>
    <w:locked/>
    <w:rsid w:val="0005757C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uiPriority w:val="99"/>
    <w:rsid w:val="000575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link w:val="HTML0"/>
    <w:uiPriority w:val="99"/>
    <w:semiHidden/>
    <w:rsid w:val="0011742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Казиев Денис Раифович</dc:creator>
  <cp:keywords/>
  <dc:description/>
  <cp:lastModifiedBy>Сергушкин Вадим Александрович</cp:lastModifiedBy>
  <cp:revision>12</cp:revision>
  <cp:lastPrinted>2016-08-23T11:19:00Z</cp:lastPrinted>
  <dcterms:created xsi:type="dcterms:W3CDTF">2016-06-22T04:45:00Z</dcterms:created>
  <dcterms:modified xsi:type="dcterms:W3CDTF">2016-08-26T04:53:00Z</dcterms:modified>
</cp:coreProperties>
</file>